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8132" w14:textId="77777777" w:rsidR="002F69B8" w:rsidRPr="00B46DF6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DF6">
        <w:rPr>
          <w:rFonts w:ascii="Times New Roman" w:hAnsi="Times New Roman" w:cs="Times New Roman"/>
          <w:b/>
          <w:sz w:val="28"/>
          <w:szCs w:val="28"/>
        </w:rPr>
        <w:t>11-А</w:t>
      </w:r>
      <w:r w:rsidRPr="00B46DF6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6BEF118F" w14:textId="0073A989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1962A" w14:textId="2CD28891" w:rsidR="002F69B8" w:rsidRP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2C41E6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3</w:t>
      </w:r>
      <w:r w:rsidRPr="002F69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.05. </w:t>
      </w:r>
      <w:proofErr w:type="gramStart"/>
      <w:r w:rsidRPr="002F69B8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2F69B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>Занятия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проводятся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онлайн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на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платформе</w:t>
      </w:r>
      <w:r w:rsidRPr="002F69B8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F69B8">
        <w:rPr>
          <w:rFonts w:ascii="Times New Roman" w:hAnsi="Times New Roman" w:cs="Times New Roman"/>
          <w:sz w:val="28"/>
          <w:szCs w:val="28"/>
        </w:rPr>
        <w:t>)</w:t>
      </w:r>
    </w:p>
    <w:p w14:paraId="140A90D1" w14:textId="77777777" w:rsidR="002F69B8" w:rsidRP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62674E" w14:textId="2C7BDBE2" w:rsidR="002F69B8" w:rsidRPr="002C41E6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20. </w:t>
      </w:r>
      <w:r w:rsidR="002C41E6" w:rsidRPr="002C41E6">
        <w:rPr>
          <w:rFonts w:ascii="Times New Roman" w:hAnsi="Times New Roman" w:cs="Times New Roman"/>
          <w:b/>
          <w:sz w:val="28"/>
          <w:szCs w:val="28"/>
          <w:lang w:val="en-US"/>
        </w:rPr>
        <w:t>Writing.</w:t>
      </w:r>
    </w:p>
    <w:p w14:paraId="7EAC81AF" w14:textId="78EDDFF0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5</w:t>
      </w:r>
      <w:r w:rsidR="002C41E6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2C41E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C41E6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58B4E004" w14:textId="77809276" w:rsidR="002C41E6" w:rsidRPr="0049140E" w:rsidRDefault="002C41E6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54 ex.1-3</w:t>
      </w:r>
    </w:p>
    <w:p w14:paraId="703BA32A" w14:textId="3AEF7D84" w:rsidR="002F69B8" w:rsidRPr="002C41E6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0AF0EB1" w14:textId="77777777" w:rsidR="002F69B8" w:rsidRPr="002C41E6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411B387" w14:textId="2DD662BA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1586"/>
      <w:r w:rsidRPr="002C41E6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1</w:t>
      </w:r>
      <w:r w:rsidR="002C41E6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4</w:t>
      </w:r>
      <w:r w:rsidRPr="002C41E6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.05.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62101CF" w14:textId="77777777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4F2BC8" w14:textId="77777777" w:rsidR="002F69B8" w:rsidRPr="0074783E" w:rsidRDefault="002F69B8" w:rsidP="002F69B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39160989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19.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Vocabulary / Listening.</w:t>
      </w:r>
    </w:p>
    <w:p w14:paraId="174F595F" w14:textId="77777777" w:rsidR="002F69B8" w:rsidRPr="0074783E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9160876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4783E">
        <w:rPr>
          <w:rFonts w:ascii="Times New Roman" w:hAnsi="Times New Roman" w:cs="Times New Roman"/>
          <w:sz w:val="28"/>
          <w:szCs w:val="28"/>
          <w:lang w:val="en-US"/>
        </w:rPr>
        <w:t>. 1-3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ex 4 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>prepare report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A245073" w14:textId="77777777" w:rsidR="002F69B8" w:rsidRP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E2F3BCC" w14:textId="6133CC8E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9160231"/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2C41E6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3515C9CA" w14:textId="77777777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B2B91" w14:textId="77777777" w:rsidR="002F69B8" w:rsidRP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9160300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19.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2F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issues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49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country.</w:t>
      </w:r>
      <w:r w:rsidRPr="0049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F323B5" w14:textId="77777777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40E">
        <w:rPr>
          <w:rFonts w:ascii="Times New Roman" w:hAnsi="Times New Roman" w:cs="Times New Roman"/>
          <w:sz w:val="28"/>
          <w:szCs w:val="28"/>
          <w:lang w:val="en-US"/>
        </w:rPr>
        <w:t>S/b p 5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9140E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8-9</w:t>
      </w:r>
      <w:r w:rsidRPr="0049140E">
        <w:rPr>
          <w:rFonts w:ascii="Times New Roman" w:hAnsi="Times New Roman" w:cs="Times New Roman"/>
          <w:sz w:val="28"/>
          <w:szCs w:val="28"/>
          <w:lang w:val="en-US"/>
        </w:rPr>
        <w:t xml:space="preserve">, ex </w:t>
      </w:r>
      <w:r>
        <w:rPr>
          <w:rFonts w:ascii="Times New Roman" w:hAnsi="Times New Roman" w:cs="Times New Roman"/>
          <w:sz w:val="28"/>
          <w:szCs w:val="28"/>
          <w:lang w:val="en-US"/>
        </w:rPr>
        <w:t>8-11</w:t>
      </w:r>
    </w:p>
    <w:p w14:paraId="59AD9BE9" w14:textId="77777777" w:rsidR="002F69B8" w:rsidRDefault="002F69B8" w:rsidP="002F6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69B8">
        <w:rPr>
          <w:rFonts w:ascii="Times New Roman" w:hAnsi="Times New Roman" w:cs="Times New Roman"/>
          <w:sz w:val="28"/>
          <w:szCs w:val="28"/>
          <w:lang w:val="en-US"/>
        </w:rPr>
        <w:t xml:space="preserve">Video: </w:t>
      </w:r>
      <w:hyperlink r:id="rId4" w:history="1">
        <w:r w:rsidRPr="002F69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https://www.youtube.com/watch?v=roAQHn5rEoQ</w:t>
        </w:r>
      </w:hyperlink>
    </w:p>
    <w:p w14:paraId="74432C95" w14:textId="77777777" w:rsidR="002F69B8" w:rsidRPr="0095771D" w:rsidRDefault="002F69B8" w:rsidP="002F69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F69B8">
        <w:rPr>
          <w:rFonts w:ascii="Times New Roman" w:hAnsi="Times New Roman" w:cs="Times New Roman"/>
          <w:sz w:val="28"/>
          <w:szCs w:val="28"/>
          <w:lang w:val="en-US"/>
        </w:rPr>
        <w:t>Social Inequalities in Health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08EBA2E" w14:textId="77777777" w:rsidR="00846005" w:rsidRPr="002F69B8" w:rsidRDefault="00846005" w:rsidP="002F69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4"/>
      <w:bookmarkEnd w:id="5"/>
    </w:p>
    <w:sectPr w:rsidR="00846005" w:rsidRPr="002F69B8" w:rsidSect="00B46D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73"/>
    <w:rsid w:val="002C41E6"/>
    <w:rsid w:val="002F69B8"/>
    <w:rsid w:val="00846005"/>
    <w:rsid w:val="008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EF9E"/>
  <w15:chartTrackingRefBased/>
  <w15:docId w15:val="{86B51F3C-0777-4004-A894-C247992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AQHn5rE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2020-05-08T18:40:00Z</dcterms:created>
  <dcterms:modified xsi:type="dcterms:W3CDTF">2020-05-08T18:54:00Z</dcterms:modified>
</cp:coreProperties>
</file>